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3D" w:rsidRPr="00260266" w:rsidRDefault="00D364C3" w:rsidP="00260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266">
        <w:rPr>
          <w:rFonts w:ascii="Times New Roman" w:hAnsi="Times New Roman" w:cs="Times New Roman"/>
          <w:b/>
          <w:sz w:val="28"/>
          <w:szCs w:val="28"/>
        </w:rPr>
        <w:t>Полезные ископаемые</w:t>
      </w:r>
    </w:p>
    <w:p w:rsidR="00565EE1" w:rsidRPr="00260266" w:rsidRDefault="003A4456" w:rsidP="00260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266">
        <w:rPr>
          <w:rFonts w:ascii="Times New Roman" w:hAnsi="Times New Roman" w:cs="Times New Roman"/>
          <w:b/>
          <w:sz w:val="28"/>
          <w:szCs w:val="28"/>
        </w:rPr>
        <w:t>(папка №3</w:t>
      </w:r>
      <w:r w:rsidR="00BE2D3D" w:rsidRPr="00260266">
        <w:rPr>
          <w:rFonts w:ascii="Times New Roman" w:hAnsi="Times New Roman" w:cs="Times New Roman"/>
          <w:b/>
          <w:sz w:val="28"/>
          <w:szCs w:val="28"/>
        </w:rPr>
        <w:t>).</w:t>
      </w:r>
    </w:p>
    <w:p w:rsidR="003A4456" w:rsidRDefault="003A4456" w:rsidP="00260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266">
        <w:rPr>
          <w:rFonts w:ascii="Times New Roman" w:hAnsi="Times New Roman" w:cs="Times New Roman"/>
          <w:b/>
          <w:sz w:val="28"/>
          <w:szCs w:val="28"/>
        </w:rPr>
        <w:t>Сырьё для химической промышленности</w:t>
      </w:r>
    </w:p>
    <w:p w:rsidR="0066718F" w:rsidRDefault="0066718F" w:rsidP="0066718F">
      <w:pPr>
        <w:spacing w:line="36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Планета Земля - кладезь несметных сокровищ, испокон веков используемых человеком для улучшения качества своей жизни. В этом пособии речь подойдёт о наиболее ценных и востребованных полезных ископаемых, без которых мир вокруг нас был бы практически неузнаваемым!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  <w:t>Пособие предназначено для учащихся начальной школы.</w:t>
      </w:r>
    </w:p>
    <w:p w:rsidR="0066718F" w:rsidRDefault="0066718F" w:rsidP="0066718F">
      <w:pPr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Подготовила методическое пособие</w:t>
      </w:r>
      <w:proofErr w:type="gramStart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 :</w:t>
      </w:r>
      <w:proofErr w:type="gram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Даценко</w:t>
      </w:r>
      <w:proofErr w:type="spell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И.А.</w:t>
      </w:r>
    </w:p>
    <w:p w:rsidR="0066718F" w:rsidRDefault="0066718F" w:rsidP="00260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18F" w:rsidRPr="00260266" w:rsidRDefault="0066718F" w:rsidP="00260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456" w:rsidRPr="00260266" w:rsidRDefault="003A4456" w:rsidP="00260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26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A4456" w:rsidRPr="007977D8" w:rsidRDefault="003A4456" w:rsidP="00260266">
      <w:pPr>
        <w:spacing w:after="0"/>
        <w:jc w:val="center"/>
        <w:rPr>
          <w:b/>
          <w:sz w:val="48"/>
          <w:szCs w:val="48"/>
        </w:rPr>
      </w:pPr>
    </w:p>
    <w:p w:rsidR="00565EE1" w:rsidRPr="00260266" w:rsidRDefault="00565EE1" w:rsidP="00F35032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260266">
        <w:rPr>
          <w:b/>
          <w:u w:val="single"/>
        </w:rPr>
        <w:t>1</w:t>
      </w:r>
      <w:r w:rsidR="00260266" w:rsidRPr="00260266">
        <w:rPr>
          <w:b/>
          <w:u w:val="single"/>
        </w:rPr>
        <w:t>7</w:t>
      </w:r>
      <w:r w:rsidRPr="00260266">
        <w:rPr>
          <w:b/>
          <w:u w:val="single"/>
        </w:rPr>
        <w:t>.</w:t>
      </w:r>
      <w:r w:rsidRPr="00260266">
        <w:rPr>
          <w:b/>
          <w:u w:val="single"/>
          <w:shd w:val="clear" w:color="auto" w:fill="FFFFFF"/>
        </w:rPr>
        <w:t xml:space="preserve"> </w:t>
      </w:r>
      <w:r w:rsidR="003A4456" w:rsidRPr="00260266">
        <w:rPr>
          <w:b/>
          <w:u w:val="single"/>
          <w:shd w:val="clear" w:color="auto" w:fill="FFFFFF"/>
        </w:rPr>
        <w:t>Нефть</w:t>
      </w:r>
    </w:p>
    <w:p w:rsidR="00565EE1" w:rsidRPr="00260266" w:rsidRDefault="00260266" w:rsidP="00F3503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0266"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  <w:r w:rsidR="00565EE1" w:rsidRPr="00260266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3A4456" w:rsidRPr="00260266">
        <w:rPr>
          <w:rFonts w:ascii="Times New Roman" w:hAnsi="Times New Roman" w:cs="Times New Roman"/>
          <w:b/>
          <w:sz w:val="24"/>
          <w:szCs w:val="24"/>
          <w:u w:val="single"/>
        </w:rPr>
        <w:t>Газ</w:t>
      </w:r>
    </w:p>
    <w:p w:rsidR="00C008FB" w:rsidRDefault="00260266" w:rsidP="00C008F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0266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565EE1" w:rsidRPr="00260266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proofErr w:type="spellStart"/>
      <w:r w:rsidR="003A4456" w:rsidRPr="00260266">
        <w:rPr>
          <w:rFonts w:ascii="Times New Roman" w:hAnsi="Times New Roman" w:cs="Times New Roman"/>
          <w:b/>
          <w:sz w:val="24"/>
          <w:szCs w:val="24"/>
          <w:u w:val="single"/>
        </w:rPr>
        <w:t>Галит</w:t>
      </w:r>
      <w:proofErr w:type="spellEnd"/>
      <w:r w:rsidR="003A4456" w:rsidRPr="00260266">
        <w:rPr>
          <w:rFonts w:ascii="Times New Roman" w:hAnsi="Times New Roman" w:cs="Times New Roman"/>
          <w:b/>
          <w:sz w:val="24"/>
          <w:szCs w:val="24"/>
          <w:u w:val="single"/>
        </w:rPr>
        <w:t xml:space="preserve"> (каменная соль)</w:t>
      </w:r>
    </w:p>
    <w:p w:rsidR="001F3632" w:rsidRPr="00C008FB" w:rsidRDefault="00260266" w:rsidP="00C008F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0266">
        <w:rPr>
          <w:b/>
          <w:u w:val="single"/>
        </w:rPr>
        <w:t>20</w:t>
      </w:r>
      <w:r w:rsidR="001F3632" w:rsidRPr="00260266">
        <w:rPr>
          <w:b/>
          <w:u w:val="single"/>
        </w:rPr>
        <w:t xml:space="preserve">. </w:t>
      </w:r>
      <w:r w:rsidR="003A4456" w:rsidRPr="00260266">
        <w:rPr>
          <w:b/>
          <w:u w:val="single"/>
        </w:rPr>
        <w:t>Сильвин (калийная соль)</w:t>
      </w:r>
    </w:p>
    <w:p w:rsidR="001F3632" w:rsidRPr="00260266" w:rsidRDefault="00260266" w:rsidP="00F35032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 w:rsidRPr="00260266">
        <w:rPr>
          <w:b/>
          <w:u w:val="single"/>
        </w:rPr>
        <w:t>21</w:t>
      </w:r>
      <w:r w:rsidR="001F3632" w:rsidRPr="00260266">
        <w:rPr>
          <w:b/>
          <w:u w:val="single"/>
        </w:rPr>
        <w:t xml:space="preserve">. </w:t>
      </w:r>
      <w:r w:rsidR="003A4456" w:rsidRPr="00260266">
        <w:rPr>
          <w:b/>
          <w:u w:val="single"/>
          <w:shd w:val="clear" w:color="auto" w:fill="FFFFFF"/>
        </w:rPr>
        <w:t>Каменный уголь</w:t>
      </w:r>
    </w:p>
    <w:p w:rsidR="001F3632" w:rsidRPr="00260266" w:rsidRDefault="00260266" w:rsidP="00F35032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 w:rsidRPr="00260266">
        <w:rPr>
          <w:b/>
          <w:u w:val="single"/>
          <w:shd w:val="clear" w:color="auto" w:fill="FFFFFF"/>
        </w:rPr>
        <w:t>22</w:t>
      </w:r>
      <w:r w:rsidR="001F3632" w:rsidRPr="00260266">
        <w:rPr>
          <w:b/>
          <w:u w:val="single"/>
          <w:shd w:val="clear" w:color="auto" w:fill="FFFFFF"/>
        </w:rPr>
        <w:t xml:space="preserve">. </w:t>
      </w:r>
      <w:r w:rsidR="003A4456" w:rsidRPr="00260266">
        <w:rPr>
          <w:b/>
          <w:u w:val="single"/>
          <w:shd w:val="clear" w:color="auto" w:fill="FFFFFF"/>
        </w:rPr>
        <w:t>Пирит (серый колчедан)</w:t>
      </w:r>
    </w:p>
    <w:p w:rsidR="001F3632" w:rsidRPr="00260266" w:rsidRDefault="00260266" w:rsidP="00F35032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 w:rsidRPr="00260266">
        <w:rPr>
          <w:b/>
          <w:u w:val="single"/>
          <w:shd w:val="clear" w:color="auto" w:fill="FFFFFF"/>
        </w:rPr>
        <w:t>23</w:t>
      </w:r>
      <w:r w:rsidR="003A4456" w:rsidRPr="00260266">
        <w:rPr>
          <w:b/>
          <w:u w:val="single"/>
          <w:shd w:val="clear" w:color="auto" w:fill="FFFFFF"/>
        </w:rPr>
        <w:t>. Флюорит (плавниковый шпат)</w:t>
      </w:r>
    </w:p>
    <w:p w:rsidR="001F3632" w:rsidRPr="00260266" w:rsidRDefault="00260266" w:rsidP="00F3503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260266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24</w:t>
      </w:r>
      <w:r w:rsidR="001F3632" w:rsidRPr="00260266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. </w:t>
      </w:r>
      <w:r w:rsidR="003A4456" w:rsidRPr="00260266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Апатит</w:t>
      </w:r>
    </w:p>
    <w:p w:rsidR="003A4456" w:rsidRPr="00260266" w:rsidRDefault="003A4456" w:rsidP="00F3503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260266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25. Фосфорит</w:t>
      </w:r>
    </w:p>
    <w:p w:rsidR="003A4456" w:rsidRPr="00260266" w:rsidRDefault="003A4456" w:rsidP="00F3503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260266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26. Сера</w:t>
      </w:r>
    </w:p>
    <w:p w:rsidR="001F3632" w:rsidRPr="00843317" w:rsidRDefault="001F3632" w:rsidP="001F3632">
      <w:pPr>
        <w:pStyle w:val="a4"/>
        <w:shd w:val="clear" w:color="auto" w:fill="FFFFFF"/>
        <w:spacing w:before="0" w:beforeAutospacing="0" w:after="375" w:afterAutospacing="0"/>
        <w:textAlignment w:val="baseline"/>
        <w:rPr>
          <w:rFonts w:ascii="Tahoma" w:hAnsi="Tahoma" w:cs="Tahoma"/>
          <w:color w:val="FF0000"/>
          <w:sz w:val="23"/>
          <w:szCs w:val="23"/>
          <w:shd w:val="clear" w:color="auto" w:fill="FFFFFF"/>
        </w:rPr>
      </w:pPr>
    </w:p>
    <w:p w:rsidR="001F3632" w:rsidRDefault="001F3632" w:rsidP="001F3632">
      <w:pPr>
        <w:pStyle w:val="a4"/>
        <w:shd w:val="clear" w:color="auto" w:fill="FFFFFF"/>
        <w:spacing w:before="0" w:beforeAutospacing="0" w:after="375" w:afterAutospacing="0" w:line="390" w:lineRule="atLeast"/>
        <w:jc w:val="both"/>
        <w:rPr>
          <w:rFonts w:ascii="Tahoma" w:hAnsi="Tahoma" w:cs="Tahoma"/>
          <w:color w:val="2C2F34"/>
          <w:sz w:val="23"/>
          <w:szCs w:val="23"/>
        </w:rPr>
      </w:pPr>
    </w:p>
    <w:p w:rsidR="00DE02FE" w:rsidRDefault="00DE02FE" w:rsidP="001F3632">
      <w:pPr>
        <w:pStyle w:val="a4"/>
        <w:shd w:val="clear" w:color="auto" w:fill="FFFFFF"/>
        <w:spacing w:before="0" w:beforeAutospacing="0" w:after="375" w:afterAutospacing="0" w:line="390" w:lineRule="atLeast"/>
        <w:jc w:val="both"/>
        <w:rPr>
          <w:rFonts w:ascii="Tahoma" w:hAnsi="Tahoma" w:cs="Tahoma"/>
          <w:color w:val="2C2F34"/>
          <w:sz w:val="23"/>
          <w:szCs w:val="23"/>
        </w:rPr>
      </w:pPr>
    </w:p>
    <w:p w:rsidR="00DE02FE" w:rsidRDefault="00DE02FE" w:rsidP="001F3632">
      <w:pPr>
        <w:pStyle w:val="a4"/>
        <w:shd w:val="clear" w:color="auto" w:fill="FFFFFF"/>
        <w:spacing w:before="0" w:beforeAutospacing="0" w:after="375" w:afterAutospacing="0" w:line="390" w:lineRule="atLeast"/>
        <w:jc w:val="both"/>
        <w:rPr>
          <w:rFonts w:ascii="Tahoma" w:hAnsi="Tahoma" w:cs="Tahoma"/>
          <w:color w:val="2C2F34"/>
          <w:sz w:val="23"/>
          <w:szCs w:val="23"/>
        </w:rPr>
      </w:pPr>
    </w:p>
    <w:p w:rsidR="00DE02FE" w:rsidRDefault="00DE02FE" w:rsidP="001F3632">
      <w:pPr>
        <w:pStyle w:val="a4"/>
        <w:shd w:val="clear" w:color="auto" w:fill="FFFFFF"/>
        <w:spacing w:before="0" w:beforeAutospacing="0" w:after="375" w:afterAutospacing="0" w:line="390" w:lineRule="atLeast"/>
        <w:jc w:val="both"/>
        <w:rPr>
          <w:rFonts w:ascii="Tahoma" w:hAnsi="Tahoma" w:cs="Tahoma"/>
          <w:color w:val="2C2F34"/>
          <w:sz w:val="23"/>
          <w:szCs w:val="23"/>
        </w:rPr>
      </w:pPr>
    </w:p>
    <w:p w:rsidR="00DE02FE" w:rsidRDefault="00DE02FE" w:rsidP="001F3632">
      <w:pPr>
        <w:pStyle w:val="a4"/>
        <w:shd w:val="clear" w:color="auto" w:fill="FFFFFF"/>
        <w:spacing w:before="0" w:beforeAutospacing="0" w:after="375" w:afterAutospacing="0" w:line="390" w:lineRule="atLeast"/>
        <w:jc w:val="both"/>
        <w:rPr>
          <w:rFonts w:ascii="Tahoma" w:hAnsi="Tahoma" w:cs="Tahoma"/>
          <w:color w:val="2C2F34"/>
          <w:sz w:val="23"/>
          <w:szCs w:val="23"/>
        </w:rPr>
      </w:pPr>
    </w:p>
    <w:p w:rsidR="00DE02FE" w:rsidRDefault="00DE02FE" w:rsidP="001F3632">
      <w:pPr>
        <w:pStyle w:val="a4"/>
        <w:shd w:val="clear" w:color="auto" w:fill="FFFFFF"/>
        <w:spacing w:before="0" w:beforeAutospacing="0" w:after="375" w:afterAutospacing="0" w:line="390" w:lineRule="atLeast"/>
        <w:jc w:val="both"/>
        <w:rPr>
          <w:rFonts w:ascii="Tahoma" w:hAnsi="Tahoma" w:cs="Tahoma"/>
          <w:color w:val="2C2F34"/>
          <w:sz w:val="23"/>
          <w:szCs w:val="23"/>
        </w:rPr>
      </w:pPr>
    </w:p>
    <w:p w:rsidR="00260266" w:rsidRPr="003B5874" w:rsidRDefault="00260266" w:rsidP="0066718F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  <w:r w:rsidRPr="003B5874">
        <w:rPr>
          <w:b/>
          <w:sz w:val="32"/>
          <w:szCs w:val="32"/>
          <w:u w:val="single"/>
        </w:rPr>
        <w:lastRenderedPageBreak/>
        <w:t>17.</w:t>
      </w:r>
      <w:r w:rsidRPr="003B5874">
        <w:rPr>
          <w:b/>
          <w:sz w:val="32"/>
          <w:szCs w:val="32"/>
          <w:u w:val="single"/>
          <w:shd w:val="clear" w:color="auto" w:fill="FFFFFF"/>
        </w:rPr>
        <w:t xml:space="preserve"> Нефть</w:t>
      </w:r>
    </w:p>
    <w:p w:rsidR="00DE02FE" w:rsidRDefault="00DE02FE" w:rsidP="00DE02FE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rStyle w:val="a3"/>
          <w:color w:val="333333"/>
        </w:rPr>
        <w:t xml:space="preserve">     </w:t>
      </w:r>
      <w:r w:rsidR="003C0185" w:rsidRPr="003C0185">
        <w:rPr>
          <w:rStyle w:val="a3"/>
          <w:color w:val="333333"/>
        </w:rPr>
        <w:t>Нефть</w:t>
      </w:r>
      <w:r w:rsidR="003C0185" w:rsidRPr="003C0185">
        <w:rPr>
          <w:color w:val="333333"/>
        </w:rPr>
        <w:t xml:space="preserve"> – это полезное ископаемое, располагающееся глубоко в недрах Земли. Нефть представляет собой горючую масляную жидкость. Ее залежи можно обнаружить только при помощи специальных установок и приспособлений. Даже сегодня это самое важное топливное сырье по всему миру. Нефть имеет свой цвет, и даже запах. Она может быть как светло-желтая, так и темно-коричневая. Встречается еще бесцветная, и даже черная нефть. Смотря сколько в состав нефти, входит кислорода, серы и азота, ее запах может быть похож на запах мазуты или солярки. </w:t>
      </w:r>
      <w:r w:rsidR="00260266" w:rsidRPr="003C0185">
        <w:rPr>
          <w:color w:val="333333"/>
        </w:rPr>
        <w:br/>
      </w:r>
      <w:r>
        <w:rPr>
          <w:color w:val="333333"/>
          <w:shd w:val="clear" w:color="auto" w:fill="FFFFFF"/>
        </w:rPr>
        <w:t xml:space="preserve">     </w:t>
      </w:r>
      <w:r w:rsidR="00260266" w:rsidRPr="003C0185">
        <w:rPr>
          <w:color w:val="333333"/>
          <w:shd w:val="clear" w:color="auto" w:fill="FFFFFF"/>
        </w:rPr>
        <w:t>Учёные считают, что нефть образовалась глубоко в земле из остатков растений и животных, которые жили много миллионов лет назад. Для добычи нефти строят буровые вышки, бурят глубокие скважины. По ним нефть сначала сама поднимается из земли, а потом ей приходится помогать. Для этого в скважину нагнетают пар или воздух, которые словно выталкивают нефть. Кроме того,</w:t>
      </w:r>
      <w:r>
        <w:rPr>
          <w:color w:val="333333"/>
          <w:shd w:val="clear" w:color="auto" w:fill="FFFFFF"/>
        </w:rPr>
        <w:t xml:space="preserve"> её выкачивают мощными насосами,</w:t>
      </w:r>
      <w:r w:rsidR="00260266" w:rsidRPr="003C0185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 xml:space="preserve"> </w:t>
      </w:r>
      <w:r w:rsidRPr="003C0185">
        <w:rPr>
          <w:color w:val="333333"/>
        </w:rPr>
        <w:t xml:space="preserve">но бывает такое, что в некоторых местах нефть </w:t>
      </w:r>
      <w:r w:rsidR="00C008FB">
        <w:rPr>
          <w:color w:val="333333"/>
        </w:rPr>
        <w:t xml:space="preserve">сама </w:t>
      </w:r>
      <w:r w:rsidRPr="003C0185">
        <w:rPr>
          <w:color w:val="333333"/>
        </w:rPr>
        <w:t>пробивается через поверхность, это получило название нефтяной источник.</w:t>
      </w:r>
    </w:p>
    <w:p w:rsidR="001F3632" w:rsidRPr="003C0185" w:rsidRDefault="00DE02FE" w:rsidP="00DE02FE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 w:rsidRPr="003C0185">
        <w:rPr>
          <w:color w:val="333333"/>
        </w:rPr>
        <w:t xml:space="preserve"> </w:t>
      </w:r>
      <w:r>
        <w:rPr>
          <w:color w:val="333333"/>
        </w:rPr>
        <w:t xml:space="preserve">     </w:t>
      </w:r>
      <w:r w:rsidR="00260266" w:rsidRPr="003C0185">
        <w:rPr>
          <w:color w:val="333333"/>
        </w:rPr>
        <w:t xml:space="preserve">Специалисты отнесли нефть к ресурсам, которые не возобновляются. Всего несколько стран, которые могут похвастаться месторождениями нефти на их территории. В первую очередь это Саудовская Аравия, Иран, Канада и Ливия. На восьмом месте </w:t>
      </w:r>
      <w:r w:rsidR="003C0185" w:rsidRPr="003C0185">
        <w:rPr>
          <w:color w:val="333333"/>
        </w:rPr>
        <w:t>находит</w:t>
      </w:r>
      <w:r w:rsidR="00260266" w:rsidRPr="003C0185">
        <w:rPr>
          <w:color w:val="333333"/>
        </w:rPr>
        <w:t>ся Россия</w:t>
      </w:r>
      <w:r w:rsidR="003C0185" w:rsidRPr="003C0185">
        <w:rPr>
          <w:color w:val="333333"/>
        </w:rPr>
        <w:t>.</w:t>
      </w:r>
    </w:p>
    <w:p w:rsidR="00260266" w:rsidRPr="003C0185" w:rsidRDefault="00DE02FE" w:rsidP="00DE02FE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260266" w:rsidRPr="003C0185">
        <w:rPr>
          <w:color w:val="333333"/>
        </w:rPr>
        <w:t xml:space="preserve">Сейчас из нефти делается практически все, что нас окружает. Это не только бензин и керосин. Из продуктов переработки нефти делают пластмассу, а это детские игрушки, мебель, корпуса мобильных телефонов и компьютеров и еще много чего разного. </w:t>
      </w:r>
    </w:p>
    <w:p w:rsidR="00260266" w:rsidRPr="003C0185" w:rsidRDefault="00C008FB" w:rsidP="00DE02FE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</w:t>
      </w:r>
      <w:r w:rsidR="00260266" w:rsidRPr="003C0185">
        <w:rPr>
          <w:color w:val="333333"/>
        </w:rPr>
        <w:t xml:space="preserve">Кроме того, из продуктов переработки нефти делается битум, который используется в дорожном строительстве. </w:t>
      </w:r>
      <w:r w:rsidR="003C0185" w:rsidRPr="003C0185">
        <w:rPr>
          <w:color w:val="333333"/>
        </w:rPr>
        <w:t xml:space="preserve">Из нефти получается резина. </w:t>
      </w:r>
      <w:r w:rsidR="00260266" w:rsidRPr="003C0185">
        <w:rPr>
          <w:color w:val="333333"/>
        </w:rPr>
        <w:t xml:space="preserve"> А это не только школьный ластик, но и покрышки автомобилей, шасси самолетов, различные уплотнители и много всякой всячины!</w:t>
      </w:r>
    </w:p>
    <w:p w:rsidR="00260266" w:rsidRPr="003C0185" w:rsidRDefault="00DE02FE" w:rsidP="00DE02FE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260266" w:rsidRPr="003C0185">
        <w:rPr>
          <w:color w:val="333333"/>
        </w:rPr>
        <w:t xml:space="preserve">Нефтепродукты применяют в медицине, сельском хозяйстве, строительстве. Из продуктов нефтепереработки делают так же ракетное топливо, на котором космические корабли взлетают в космос. </w:t>
      </w:r>
      <w:r>
        <w:rPr>
          <w:color w:val="333333"/>
        </w:rPr>
        <w:t>И</w:t>
      </w:r>
      <w:r w:rsidR="00260266" w:rsidRPr="003C0185">
        <w:rPr>
          <w:color w:val="333333"/>
        </w:rPr>
        <w:t>з нефти уже научились делать даже продукты питания!</w:t>
      </w:r>
    </w:p>
    <w:p w:rsidR="00260266" w:rsidRPr="003C0185" w:rsidRDefault="00DE02FE" w:rsidP="00DE02FE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Ц</w:t>
      </w:r>
      <w:r w:rsidR="00260266" w:rsidRPr="003C0185">
        <w:rPr>
          <w:color w:val="333333"/>
        </w:rPr>
        <w:t xml:space="preserve">ена на нефть достаточно высока, поэтому люди называют ее «черное золото». </w:t>
      </w:r>
    </w:p>
    <w:p w:rsidR="00DE02FE" w:rsidRDefault="00DE02FE" w:rsidP="00DE02FE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260266" w:rsidRPr="003C0185">
        <w:rPr>
          <w:color w:val="333333"/>
        </w:rPr>
        <w:t>Нефть не пропускает через себя кислород. Это бывает опасным, если ее разлить в океане во время транспортировки. «Черное золото» растекается тонкой пленкой по поверхности моря, не пропуская кислород, которым дышат рыбы и они умирают. Работая с нефтью, нужно соблюдать много мер предосторожности.</w:t>
      </w:r>
    </w:p>
    <w:p w:rsidR="00260266" w:rsidRPr="003C0185" w:rsidRDefault="00260266" w:rsidP="00DE02FE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 w:rsidRPr="003C0185">
        <w:rPr>
          <w:color w:val="333333"/>
        </w:rPr>
        <w:br/>
      </w: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981" w:rsidRDefault="00DC0981" w:rsidP="00DE02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5EE1" w:rsidRPr="003B5874" w:rsidRDefault="00DE02FE" w:rsidP="00DE02F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B5874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18. Газ</w:t>
      </w:r>
    </w:p>
    <w:p w:rsidR="00174EB7" w:rsidRPr="00174EB7" w:rsidRDefault="00ED2B90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    </w:t>
      </w:r>
      <w:r w:rsidR="00DE02FE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 Природный газ - это полезное ископаемое. Газ, так же как нефть и уголь, образовался в земных недрах из органических веществ животного п</w:t>
      </w: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роисхождения</w:t>
      </w:r>
      <w:r w:rsidR="00DC0981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. </w:t>
      </w:r>
      <w:r w:rsidR="00DE02FE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Живые организмы, погибшие и опустившиеся на морское дно, попадали в так</w:t>
      </w:r>
      <w:r w:rsidR="00DC0981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ие условия, где они не распадались</w:t>
      </w:r>
      <w:r w:rsidR="00DE02FE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в результате окисления (ведь на морском дне нет воздуха и кислорода), ни уничтожа</w:t>
      </w:r>
      <w:r w:rsidR="00DC0981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лись</w:t>
      </w:r>
      <w:r w:rsidR="00DE02FE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микробами (их там просто не было). </w:t>
      </w:r>
      <w:r w:rsidR="00174EB7" w:rsidRPr="00174EB7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Отложения этих организмов образовали илистые осадки. В результате геологических движений эти осадки проникли на большие глубины. Там под влиянием давления и высокой температуры в течение миллионов лет проходил процесс, при котором содержащийся в осадках углерод перешел в соединения, называемые углеводородами.</w:t>
      </w:r>
    </w:p>
    <w:p w:rsidR="001F3632" w:rsidRPr="00174EB7" w:rsidRDefault="00ED2B90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 w:rsidRPr="00174EB7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</w:t>
      </w:r>
      <w:r w:rsidR="007A5033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  </w:t>
      </w:r>
      <w:r w:rsidR="00174EB7" w:rsidRPr="00174EB7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Свое название они получили потому, что их молекулы состоят из углерода и водорода. Углеводороды с большими молекулами (высокомолекулярные) - это жидкие вещества, из них образовалась нефть. А низкомолекулярные углеводороды (у которых маленькие молекулы) - это газы. Они-то и образовали природный газ. Но только газ образовался под воздействием более высоких температур и давлений, чем нефть. Вот почему в месторождениях нефти всегда имеется и природный газ.</w:t>
      </w:r>
    </w:p>
    <w:p w:rsidR="00ED2B90" w:rsidRDefault="00DC0981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    </w:t>
      </w:r>
      <w:r w:rsid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</w:t>
      </w:r>
      <w:r w:rsidR="00ED2B90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Газ добывают из недр земли с помощью скважин. Газ выходит из недр через скважины наружу из-за того, что в пласте находится под давлением, многократно превышающем атмосферное.</w:t>
      </w:r>
    </w:p>
    <w:p w:rsidR="007670C1" w:rsidRPr="007670C1" w:rsidRDefault="007670C1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7670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Россия является крупнейшей нефтегазоносной страной, которая по разным оценкам занимает почетную вторую строчку в рейтинге добыче энергетического ресурса, уступая США, а в некоторые годы занимает и первую строчку. </w:t>
      </w:r>
    </w:p>
    <w:p w:rsidR="00ED2B90" w:rsidRDefault="00ED2B90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    </w:t>
      </w:r>
      <w:r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В настоящее время природный газ широко используется в топливно-энергетической и химической промышленности. </w:t>
      </w:r>
      <w:r w:rsidR="007A5033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Он </w:t>
      </w:r>
      <w:r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широко применяется в качестве дешевого горючего в жилых частных и многоквартирных домах для отопления, подогрева воды и приготовления пищи.</w:t>
      </w: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</w:t>
      </w:r>
      <w:r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Это один из лучших видов топлива для бытовых и промышленных нужд. Ценность природного газа как горючего состоит еще и в том, что это экологически чистое минеральное топливо. При его сгорании образуется гораздо меньше вредных веществ по сравнению с другими видами топлива. Поэтому природный газ является одним из главных источников энергии в человеческой деятельности.</w:t>
      </w:r>
    </w:p>
    <w:p w:rsidR="007670C1" w:rsidRPr="00ED2B90" w:rsidRDefault="007670C1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    Однако, с</w:t>
      </w:r>
      <w:r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жигание человечеством огромного количества различных видов топлива, в том числе природного газа, за последние полвека привело к заметному увеличению содержания углекислого газа в атмосфере, который является, как и метан, парниковым газом. Большинство ученых именно это обстоятельство считают причиной наблюдающегося в настоящее время потепления климата.</w:t>
      </w:r>
    </w:p>
    <w:p w:rsidR="00ED2B90" w:rsidRPr="00ED2B90" w:rsidRDefault="00DC0981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   </w:t>
      </w:r>
      <w:r w:rsidR="00ED2B90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Транспортировка природного газа </w:t>
      </w: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является трубопроводно</w:t>
      </w:r>
      <w:r w:rsidR="00ED2B90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й.</w:t>
      </w: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</w:t>
      </w:r>
      <w:r w:rsidR="00ED2B90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Кроме трубопроводного транспорта используют специальные танкеры — </w:t>
      </w:r>
      <w:proofErr w:type="spellStart"/>
      <w:r w:rsidR="00ED2B90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газовозы</w:t>
      </w:r>
      <w:proofErr w:type="spellEnd"/>
      <w:r w:rsidR="00ED2B90" w:rsidRPr="00ED2B90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. Это специальные корабли, на которых газ перевозится в сжиженном состоянии.</w:t>
      </w:r>
    </w:p>
    <w:p w:rsidR="00ED2B90" w:rsidRDefault="007670C1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    </w:t>
      </w:r>
    </w:p>
    <w:p w:rsidR="00DC0981" w:rsidRDefault="00DC0981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</w:p>
    <w:p w:rsidR="00DC0981" w:rsidRDefault="00DC0981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</w:p>
    <w:p w:rsidR="00DC0981" w:rsidRDefault="00DC0981" w:rsidP="00ED2B90">
      <w:pPr>
        <w:spacing w:after="0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</w:p>
    <w:p w:rsidR="00174EB7" w:rsidRDefault="00174EB7" w:rsidP="00174E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70C1" w:rsidRDefault="007670C1" w:rsidP="0066718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718F" w:rsidRDefault="0066718F" w:rsidP="0066718F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74EB7" w:rsidRPr="003B5874" w:rsidRDefault="00DC0981" w:rsidP="00174E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B5874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19. </w:t>
      </w:r>
      <w:proofErr w:type="spellStart"/>
      <w:r w:rsidRPr="003B5874">
        <w:rPr>
          <w:rFonts w:ascii="Times New Roman" w:hAnsi="Times New Roman" w:cs="Times New Roman"/>
          <w:b/>
          <w:sz w:val="32"/>
          <w:szCs w:val="32"/>
          <w:u w:val="single"/>
        </w:rPr>
        <w:t>Галит</w:t>
      </w:r>
      <w:proofErr w:type="spellEnd"/>
      <w:r w:rsidRPr="003B5874">
        <w:rPr>
          <w:rFonts w:ascii="Times New Roman" w:hAnsi="Times New Roman" w:cs="Times New Roman"/>
          <w:b/>
          <w:sz w:val="32"/>
          <w:szCs w:val="32"/>
          <w:u w:val="single"/>
        </w:rPr>
        <w:t xml:space="preserve"> (каменная соль)</w:t>
      </w:r>
    </w:p>
    <w:p w:rsidR="00174EB7" w:rsidRPr="00174EB7" w:rsidRDefault="00174EB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Pr="00174EB7">
        <w:rPr>
          <w:color w:val="333333"/>
        </w:rPr>
        <w:t>Каменная соль относится к нерудным (неметаллическим) видам полезных ископаемых. Другое её название – «</w:t>
      </w:r>
      <w:proofErr w:type="spellStart"/>
      <w:r w:rsidRPr="00174EB7">
        <w:rPr>
          <w:color w:val="333333"/>
        </w:rPr>
        <w:t>галит</w:t>
      </w:r>
      <w:proofErr w:type="spellEnd"/>
      <w:r w:rsidRPr="00174EB7">
        <w:rPr>
          <w:color w:val="333333"/>
        </w:rPr>
        <w:t xml:space="preserve">» произошло от греческого слова и означает «соль». Каждый из нас видел </w:t>
      </w:r>
      <w:proofErr w:type="spellStart"/>
      <w:r w:rsidRPr="00174EB7">
        <w:rPr>
          <w:color w:val="333333"/>
        </w:rPr>
        <w:t>галит</w:t>
      </w:r>
      <w:proofErr w:type="spellEnd"/>
      <w:r w:rsidRPr="00174EB7">
        <w:rPr>
          <w:color w:val="333333"/>
        </w:rPr>
        <w:t xml:space="preserve"> у себя на кухне в виде поваренной соли, которую мы используем при приготовлении пищи.</w:t>
      </w:r>
    </w:p>
    <w:p w:rsidR="00174EB7" w:rsidRPr="00174EB7" w:rsidRDefault="00174EB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Pr="00174EB7">
        <w:rPr>
          <w:color w:val="333333"/>
        </w:rPr>
        <w:t>Это природный минерал</w:t>
      </w:r>
      <w:r>
        <w:rPr>
          <w:color w:val="333333"/>
        </w:rPr>
        <w:t xml:space="preserve">. </w:t>
      </w:r>
      <w:r w:rsidRPr="00174EB7">
        <w:rPr>
          <w:color w:val="333333"/>
        </w:rPr>
        <w:t xml:space="preserve">В чистом виде может быть прозрачным и непрозрачным, бесцветным или белого цвета со стеклянным блеском.  В зависимости от различных примесей может быть желтого, красного, голубого, серого, бурого цвета. </w:t>
      </w:r>
      <w:proofErr w:type="spellStart"/>
      <w:proofErr w:type="gramStart"/>
      <w:r w:rsidRPr="00174EB7">
        <w:rPr>
          <w:color w:val="333333"/>
        </w:rPr>
        <w:t>Галит</w:t>
      </w:r>
      <w:proofErr w:type="spellEnd"/>
      <w:r w:rsidR="00BD5512">
        <w:rPr>
          <w:color w:val="333333"/>
        </w:rPr>
        <w:t xml:space="preserve"> </w:t>
      </w:r>
      <w:r>
        <w:rPr>
          <w:color w:val="333333"/>
        </w:rPr>
        <w:t xml:space="preserve"> </w:t>
      </w:r>
      <w:r w:rsidR="00BD5512">
        <w:rPr>
          <w:color w:val="333333"/>
        </w:rPr>
        <w:t xml:space="preserve">- </w:t>
      </w:r>
      <w:r w:rsidRPr="00174EB7">
        <w:rPr>
          <w:color w:val="333333"/>
        </w:rPr>
        <w:t xml:space="preserve"> хрупкий, соленый на вкус, впитывает влагу из воздуха и хорошо растворяется в воде.</w:t>
      </w:r>
      <w:r>
        <w:rPr>
          <w:color w:val="333333"/>
        </w:rPr>
        <w:t xml:space="preserve"> </w:t>
      </w:r>
      <w:proofErr w:type="gramEnd"/>
    </w:p>
    <w:p w:rsidR="00174EB7" w:rsidRPr="00174EB7" w:rsidRDefault="00237D9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174EB7" w:rsidRPr="00174EB7">
        <w:rPr>
          <w:color w:val="333333"/>
        </w:rPr>
        <w:t>Этот минерал один из самых распространенных на планете.</w:t>
      </w:r>
      <w:r>
        <w:rPr>
          <w:color w:val="333333"/>
        </w:rPr>
        <w:t xml:space="preserve"> </w:t>
      </w:r>
      <w:r w:rsidR="00174EB7" w:rsidRPr="00174EB7">
        <w:rPr>
          <w:color w:val="333333"/>
        </w:rPr>
        <w:t xml:space="preserve">Основные скопления </w:t>
      </w:r>
      <w:r w:rsidR="00174EB7">
        <w:rPr>
          <w:color w:val="333333"/>
        </w:rPr>
        <w:t xml:space="preserve">соли </w:t>
      </w:r>
      <w:r w:rsidR="00174EB7" w:rsidRPr="00174EB7">
        <w:rPr>
          <w:color w:val="333333"/>
        </w:rPr>
        <w:t>наблюдаются в местах исчезнувших древних океанов и морей. Они стали образовываться в результате того, что при жарких климатических условиях вода испарялась под воздействием солнца, а соль оседала на дно. Постепенно слои соли накапливались, уплотнялись, превращаясь в каменные массивы.</w:t>
      </w:r>
    </w:p>
    <w:p w:rsidR="00174EB7" w:rsidRPr="00174EB7" w:rsidRDefault="00237D9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174EB7" w:rsidRPr="00174EB7">
        <w:rPr>
          <w:color w:val="333333"/>
        </w:rPr>
        <w:t>Добывают каменную соль разными способами в зависимости от объема и месторасположения залежей.</w:t>
      </w:r>
      <w:r>
        <w:rPr>
          <w:color w:val="333333"/>
        </w:rPr>
        <w:t xml:space="preserve"> </w:t>
      </w:r>
      <w:r w:rsidR="00174EB7" w:rsidRPr="00174EB7">
        <w:rPr>
          <w:color w:val="333333"/>
        </w:rPr>
        <w:t>Соль, расположенную на глубине до 150 метров, добывают открытым способом в карьерах. После удаления поверхностного слоя соль дробится при помощи взрыва или техники и вывозится.</w:t>
      </w:r>
    </w:p>
    <w:p w:rsidR="00174EB7" w:rsidRPr="00174EB7" w:rsidRDefault="00237D9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174EB7" w:rsidRPr="00174EB7">
        <w:rPr>
          <w:color w:val="333333"/>
        </w:rPr>
        <w:t>При большей глубине залегания используют шахтный метод добычи. Под воздействием высокого давления и температуры соль размягчается и поднимается наверх. В результате под землей образуются горы соли, которым дали название «соляные купола». Затем с помощью специальной техники глыбы соли раскалываются, размельчаются и подаются на поверхность земли.</w:t>
      </w:r>
    </w:p>
    <w:p w:rsidR="00DC0981" w:rsidRPr="00174EB7" w:rsidRDefault="00237D9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174EB7" w:rsidRPr="00174EB7">
        <w:rPr>
          <w:color w:val="333333"/>
        </w:rPr>
        <w:t>Самая чистая соль получается при вакуумном способе добычи. Для этого бурят скважины до соляного слоя и заливают туда пресную воду. В результате соль растворяется, получает рассол, который выкачивается насосами. Рассол помещают в специальные вакуумные камеры, в которых испаряется вода, а соль остается в виде осадка.</w:t>
      </w:r>
    </w:p>
    <w:p w:rsidR="00174EB7" w:rsidRPr="00174EB7" w:rsidRDefault="00237D9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174EB7" w:rsidRPr="00174EB7">
        <w:rPr>
          <w:color w:val="333333"/>
        </w:rPr>
        <w:t>Соль не зря является полезным ископаемым. Она применяется во многих отраслях производства, таких как пищевая промышленность, медицина, металлургия, косметология, кожевенное производство и многих других.</w:t>
      </w:r>
    </w:p>
    <w:p w:rsidR="00174EB7" w:rsidRPr="00174EB7" w:rsidRDefault="00237D9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174EB7" w:rsidRPr="00174EB7">
        <w:rPr>
          <w:color w:val="333333"/>
        </w:rPr>
        <w:t>При нехватке соли в организме человек начинает плохо себя чувствовать, быстро устает. Она нужна для работы мышц, передачи нервных импульсов, улучшения обмена веществ.</w:t>
      </w:r>
      <w:r>
        <w:rPr>
          <w:color w:val="333333"/>
        </w:rPr>
        <w:t xml:space="preserve"> </w:t>
      </w:r>
      <w:r w:rsidR="00174EB7" w:rsidRPr="00174EB7">
        <w:rPr>
          <w:color w:val="333333"/>
        </w:rPr>
        <w:t>Без соли наша пища была бы невкусной, а продукты быстро портились. Она является отличным консервантом, поэтому её используют при засолке овощей, мяса, рыбы.</w:t>
      </w:r>
    </w:p>
    <w:p w:rsidR="00174EB7" w:rsidRPr="00174EB7" w:rsidRDefault="00237D9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 </w:t>
      </w:r>
      <w:r w:rsidR="00174EB7" w:rsidRPr="00174EB7">
        <w:rPr>
          <w:color w:val="333333"/>
        </w:rPr>
        <w:t>В медицине соль нашла широкое применение в качестве обеззараживающего средства. Она является первым помощником при простуде. Её используют для полосканий, промываний, обработки ран.</w:t>
      </w:r>
    </w:p>
    <w:p w:rsidR="00174EB7" w:rsidRPr="00174EB7" w:rsidRDefault="00174EB7" w:rsidP="00174EB7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 w:rsidRPr="00174EB7">
        <w:rPr>
          <w:color w:val="333333"/>
        </w:rPr>
        <w:t>Каменная соль – это богатство нашей планеты.</w:t>
      </w:r>
    </w:p>
    <w:p w:rsidR="001F3632" w:rsidRDefault="001F3632" w:rsidP="00174EB7">
      <w:pPr>
        <w:spacing w:after="0"/>
        <w:jc w:val="center"/>
      </w:pPr>
    </w:p>
    <w:p w:rsidR="001F3632" w:rsidRDefault="001F3632" w:rsidP="001F3632">
      <w:pPr>
        <w:pStyle w:val="a4"/>
        <w:shd w:val="clear" w:color="auto" w:fill="FFFFFF"/>
        <w:spacing w:before="0" w:beforeAutospacing="0" w:after="375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F572E" w:rsidRDefault="004F572E" w:rsidP="001F3632">
      <w:pPr>
        <w:pStyle w:val="a4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</w:pPr>
    </w:p>
    <w:p w:rsidR="007977D8" w:rsidRDefault="007977D8" w:rsidP="001F3632">
      <w:pPr>
        <w:pStyle w:val="a4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Arial" w:hAnsi="Arial" w:cs="Arial"/>
          <w:b/>
          <w:color w:val="000000"/>
          <w:sz w:val="32"/>
          <w:szCs w:val="32"/>
          <w:u w:val="single"/>
          <w:shd w:val="clear" w:color="auto" w:fill="FFFFFF"/>
        </w:rPr>
      </w:pPr>
    </w:p>
    <w:p w:rsidR="007977D8" w:rsidRDefault="007977D8" w:rsidP="001F3632">
      <w:pPr>
        <w:pStyle w:val="a4"/>
        <w:shd w:val="clear" w:color="auto" w:fill="FFFFFF"/>
        <w:spacing w:before="0" w:beforeAutospacing="0" w:after="375" w:afterAutospacing="0"/>
        <w:jc w:val="center"/>
        <w:textAlignment w:val="baseline"/>
        <w:rPr>
          <w:rFonts w:ascii="Arial" w:hAnsi="Arial" w:cs="Arial"/>
          <w:b/>
          <w:color w:val="000000"/>
          <w:sz w:val="32"/>
          <w:szCs w:val="32"/>
          <w:u w:val="single"/>
          <w:shd w:val="clear" w:color="auto" w:fill="FFFFFF"/>
        </w:rPr>
      </w:pPr>
    </w:p>
    <w:p w:rsidR="00237D97" w:rsidRPr="003B5874" w:rsidRDefault="00237D97" w:rsidP="00237D97">
      <w:pPr>
        <w:pStyle w:val="a4"/>
        <w:shd w:val="clear" w:color="auto" w:fill="FFFFFF"/>
        <w:spacing w:before="0" w:beforeAutospacing="0" w:after="0" w:afterAutospacing="0" w:line="390" w:lineRule="atLeast"/>
        <w:jc w:val="center"/>
        <w:rPr>
          <w:b/>
          <w:sz w:val="32"/>
          <w:szCs w:val="32"/>
          <w:u w:val="single"/>
        </w:rPr>
      </w:pPr>
      <w:r w:rsidRPr="003B5874">
        <w:rPr>
          <w:b/>
          <w:sz w:val="32"/>
          <w:szCs w:val="32"/>
          <w:u w:val="single"/>
        </w:rPr>
        <w:lastRenderedPageBreak/>
        <w:t>20. Сильвин (калийная соль)</w:t>
      </w:r>
    </w:p>
    <w:p w:rsidR="003B5874" w:rsidRDefault="003B5874" w:rsidP="003B5874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</w:t>
      </w:r>
      <w:r w:rsidR="00237D97" w:rsidRPr="003B5874">
        <w:rPr>
          <w:color w:val="000000"/>
          <w:shd w:val="clear" w:color="auto" w:fill="FFFFFF"/>
        </w:rPr>
        <w:t>Калийное удобрение – самое простое и доступное удобрение</w:t>
      </w:r>
      <w:r w:rsidRPr="003B5874">
        <w:rPr>
          <w:color w:val="000000"/>
          <w:shd w:val="clear" w:color="auto" w:fill="FFFFFF"/>
        </w:rPr>
        <w:t>.</w:t>
      </w:r>
    </w:p>
    <w:p w:rsidR="00237D97" w:rsidRPr="003B5874" w:rsidRDefault="003B5874" w:rsidP="003B5874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rStyle w:val="a3"/>
          <w:color w:val="000000"/>
        </w:rPr>
        <w:t xml:space="preserve">     </w:t>
      </w:r>
      <w:r w:rsidR="00237D97" w:rsidRPr="003B5874">
        <w:rPr>
          <w:rStyle w:val="a3"/>
          <w:color w:val="000000"/>
        </w:rPr>
        <w:t>Калиевая соль (или хлористый калий)</w:t>
      </w:r>
      <w:r w:rsidR="00237D97" w:rsidRPr="003B5874">
        <w:rPr>
          <w:color w:val="000000"/>
        </w:rPr>
        <w:t> – минеральное сырье, самое распространенное в промышленном производстве, недорогое удобрение.</w:t>
      </w:r>
      <w:r w:rsidRPr="003B5874">
        <w:rPr>
          <w:color w:val="000000"/>
        </w:rPr>
        <w:t xml:space="preserve"> </w:t>
      </w:r>
      <w:r w:rsidR="00237D97" w:rsidRPr="003B5874">
        <w:rPr>
          <w:rStyle w:val="a8"/>
          <w:i w:val="0"/>
          <w:color w:val="000000"/>
        </w:rPr>
        <w:t>Хлористый калий</w:t>
      </w:r>
      <w:r w:rsidR="00237D97" w:rsidRPr="003B5874">
        <w:rPr>
          <w:i/>
          <w:color w:val="000000"/>
        </w:rPr>
        <w:t> </w:t>
      </w:r>
      <w:r w:rsidR="00237D97" w:rsidRPr="003B5874">
        <w:rPr>
          <w:color w:val="000000"/>
        </w:rPr>
        <w:t>представляет собой красноватые гранулы</w:t>
      </w:r>
      <w:r w:rsidRPr="003B5874">
        <w:rPr>
          <w:color w:val="000000"/>
        </w:rPr>
        <w:t>.</w:t>
      </w:r>
    </w:p>
    <w:p w:rsidR="003B5874" w:rsidRDefault="003B5874" w:rsidP="003B5874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</w:t>
      </w:r>
      <w:r w:rsidRPr="003B5874">
        <w:rPr>
          <w:color w:val="000000"/>
          <w:shd w:val="clear" w:color="auto" w:fill="FFFFFF"/>
        </w:rPr>
        <w:t>Минерал образовывался в больших количес</w:t>
      </w:r>
      <w:r>
        <w:rPr>
          <w:color w:val="000000"/>
          <w:shd w:val="clear" w:color="auto" w:fill="FFFFFF"/>
        </w:rPr>
        <w:t xml:space="preserve">твах при испарении морской воды, </w:t>
      </w:r>
      <w:r w:rsidRPr="003B5874">
        <w:rPr>
          <w:color w:val="000000"/>
          <w:shd w:val="clear" w:color="auto" w:fill="FFFFFF"/>
        </w:rPr>
        <w:t>но встречается гораздо реже</w:t>
      </w:r>
      <w:r w:rsidR="00F10EDE">
        <w:rPr>
          <w:color w:val="000000"/>
          <w:shd w:val="clear" w:color="auto" w:fill="FFFFFF"/>
        </w:rPr>
        <w:t>,</w:t>
      </w:r>
      <w:r w:rsidR="00F10EDE" w:rsidRPr="00F10EDE">
        <w:rPr>
          <w:color w:val="000000"/>
          <w:shd w:val="clear" w:color="auto" w:fill="FFFFFF"/>
        </w:rPr>
        <w:t xml:space="preserve"> </w:t>
      </w:r>
      <w:r w:rsidR="00F10EDE">
        <w:rPr>
          <w:color w:val="000000"/>
          <w:shd w:val="clear" w:color="auto" w:fill="FFFFFF"/>
        </w:rPr>
        <w:t xml:space="preserve">чем каменная соль, </w:t>
      </w:r>
      <w:r w:rsidRPr="003B5874">
        <w:rPr>
          <w:color w:val="000000"/>
          <w:shd w:val="clear" w:color="auto" w:fill="FFFFFF"/>
        </w:rPr>
        <w:t xml:space="preserve">и не на всех соляных месторождениях. </w:t>
      </w:r>
      <w:r w:rsidR="00F10EDE" w:rsidRPr="00174EB7">
        <w:rPr>
          <w:color w:val="333333"/>
        </w:rPr>
        <w:t xml:space="preserve">Основные скопления </w:t>
      </w:r>
      <w:r w:rsidR="00F10EDE">
        <w:rPr>
          <w:color w:val="333333"/>
        </w:rPr>
        <w:t xml:space="preserve">соли </w:t>
      </w:r>
      <w:r w:rsidR="00F10EDE" w:rsidRPr="00174EB7">
        <w:rPr>
          <w:color w:val="333333"/>
        </w:rPr>
        <w:t>наблюдаются в местах исчезнувших древних океанов и морей. Они стали образовываться в результате того, что при жарких климатических условиях вода испарялась под воздействием солнца, а соль оседала на дно. Постепенно слои соли накапливались, уплотнялись, превращаясь в каменные массивы</w:t>
      </w:r>
      <w:r w:rsidR="00F10EDE">
        <w:rPr>
          <w:color w:val="000000"/>
          <w:shd w:val="clear" w:color="auto" w:fill="FFFFFF"/>
        </w:rPr>
        <w:t>.</w:t>
      </w:r>
    </w:p>
    <w:p w:rsidR="008E1730" w:rsidRPr="008E1730" w:rsidRDefault="008E1730" w:rsidP="008E1730">
      <w:pPr>
        <w:pStyle w:val="a4"/>
        <w:shd w:val="clear" w:color="auto" w:fill="FFFFFF"/>
        <w:spacing w:before="0" w:beforeAutospacing="0" w:after="0" w:afterAutospacing="0" w:line="223" w:lineRule="atLeast"/>
        <w:rPr>
          <w:color w:val="333333"/>
        </w:rPr>
      </w:pPr>
      <w:r>
        <w:rPr>
          <w:color w:val="333333"/>
        </w:rPr>
        <w:t xml:space="preserve">    </w:t>
      </w:r>
      <w:r w:rsidRPr="00174EB7">
        <w:rPr>
          <w:color w:val="333333"/>
        </w:rPr>
        <w:t xml:space="preserve">При большей глубине залегания используют шахтный метод добычи. </w:t>
      </w:r>
      <w:r>
        <w:rPr>
          <w:color w:val="333333"/>
        </w:rPr>
        <w:t>С</w:t>
      </w:r>
      <w:r w:rsidRPr="00174EB7">
        <w:rPr>
          <w:color w:val="333333"/>
        </w:rPr>
        <w:t xml:space="preserve"> помощью специальной техники глыбы соли раскалываются, размельчаются и подаются на поверхность земли.</w:t>
      </w:r>
    </w:p>
    <w:p w:rsidR="003B5874" w:rsidRPr="003B5874" w:rsidRDefault="003B5874" w:rsidP="003B5874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</w:t>
      </w:r>
      <w:r w:rsidR="008E1730">
        <w:rPr>
          <w:color w:val="000000"/>
          <w:shd w:val="clear" w:color="auto" w:fill="FFFFFF"/>
        </w:rPr>
        <w:t>Д</w:t>
      </w:r>
      <w:r w:rsidR="00237D97" w:rsidRPr="003B5874">
        <w:rPr>
          <w:color w:val="000000"/>
          <w:shd w:val="clear" w:color="auto" w:fill="FFFFFF"/>
        </w:rPr>
        <w:t>ействие калиевой соли обеспечивает оздоровление и питание грунта, а также растений сада и огорода</w:t>
      </w:r>
      <w:r w:rsidR="00F10EDE">
        <w:rPr>
          <w:color w:val="000000"/>
          <w:shd w:val="clear" w:color="auto" w:fill="FFFFFF"/>
        </w:rPr>
        <w:t>.</w:t>
      </w:r>
    </w:p>
    <w:p w:rsidR="00237D97" w:rsidRPr="003B5874" w:rsidRDefault="003B5874" w:rsidP="003B5874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>
        <w:rPr>
          <w:color w:val="000000"/>
        </w:rPr>
        <w:t xml:space="preserve">    </w:t>
      </w:r>
      <w:r w:rsidR="00237D97" w:rsidRPr="003B5874">
        <w:rPr>
          <w:color w:val="000000"/>
        </w:rPr>
        <w:t xml:space="preserve">Удобрение </w:t>
      </w:r>
      <w:r w:rsidR="00F10EDE">
        <w:rPr>
          <w:color w:val="000000"/>
        </w:rPr>
        <w:t>предотвращае</w:t>
      </w:r>
      <w:r w:rsidR="00237D97" w:rsidRPr="003B5874">
        <w:rPr>
          <w:color w:val="000000"/>
        </w:rPr>
        <w:t>т выветривание и обмерзание плодородного слоя почвы.</w:t>
      </w:r>
    </w:p>
    <w:p w:rsidR="00237D97" w:rsidRPr="003B5874" w:rsidRDefault="003B5874" w:rsidP="003B5874">
      <w:pPr>
        <w:pStyle w:val="paragraph"/>
        <w:shd w:val="clear" w:color="auto" w:fill="FFFFFF"/>
        <w:spacing w:before="111" w:beforeAutospacing="0" w:after="0" w:afterAutospacing="0"/>
        <w:rPr>
          <w:color w:val="000000"/>
        </w:rPr>
      </w:pPr>
      <w:r>
        <w:rPr>
          <w:color w:val="000000"/>
        </w:rPr>
        <w:t xml:space="preserve">    </w:t>
      </w:r>
      <w:r w:rsidR="00237D97" w:rsidRPr="003B5874">
        <w:rPr>
          <w:color w:val="000000"/>
        </w:rPr>
        <w:t>Калийная соль — ценное вещество, помогающее растен</w:t>
      </w:r>
      <w:r w:rsidR="008E1730">
        <w:rPr>
          <w:color w:val="000000"/>
        </w:rPr>
        <w:t>иям усваивать питательные вещества</w:t>
      </w:r>
      <w:r w:rsidR="00237D97" w:rsidRPr="003B5874">
        <w:rPr>
          <w:color w:val="000000"/>
        </w:rPr>
        <w:t xml:space="preserve"> из грунта и увеличивать сопротивляемость почвенным инфекциям и вредоносным бактериям</w:t>
      </w:r>
      <w:r w:rsidR="005A27D1">
        <w:rPr>
          <w:color w:val="000000"/>
        </w:rPr>
        <w:t>.</w:t>
      </w:r>
    </w:p>
    <w:p w:rsidR="00237D97" w:rsidRPr="00237D97" w:rsidRDefault="003B5874" w:rsidP="003B5874">
      <w:pPr>
        <w:shd w:val="clear" w:color="auto" w:fill="FFFFFF"/>
        <w:spacing w:before="11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37D97" w:rsidRPr="0023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Калиевая соль </w:t>
      </w:r>
      <w:r w:rsidR="00237D97" w:rsidRPr="00F10E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подходит под все типы почвы</w:t>
      </w:r>
      <w:r w:rsidR="00237D97" w:rsidRPr="0023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Наиболее </w:t>
      </w:r>
      <w:proofErr w:type="gramStart"/>
      <w:r w:rsidR="00237D97" w:rsidRPr="0023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эффективна</w:t>
      </w:r>
      <w:proofErr w:type="gramEnd"/>
      <w:r w:rsidR="00237D97" w:rsidRPr="0023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песчаной почве, на осушенных торфян</w:t>
      </w:r>
      <w:r w:rsidR="008E1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болотах</w:t>
      </w:r>
      <w:r w:rsidR="00237D97" w:rsidRPr="00237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землях, образованных в поймах рек.</w:t>
      </w:r>
    </w:p>
    <w:p w:rsidR="00237D97" w:rsidRDefault="00237D97" w:rsidP="003B5874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</w:p>
    <w:p w:rsidR="005A27D1" w:rsidRPr="005A27D1" w:rsidRDefault="005A27D1" w:rsidP="005A27D1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  <w:r w:rsidRPr="005A27D1">
        <w:rPr>
          <w:b/>
          <w:sz w:val="32"/>
          <w:szCs w:val="32"/>
          <w:u w:val="single"/>
        </w:rPr>
        <w:t xml:space="preserve">21. </w:t>
      </w:r>
      <w:r w:rsidRPr="005A27D1">
        <w:rPr>
          <w:b/>
          <w:sz w:val="32"/>
          <w:szCs w:val="32"/>
          <w:u w:val="single"/>
          <w:shd w:val="clear" w:color="auto" w:fill="FFFFFF"/>
        </w:rPr>
        <w:t>Каменный уголь</w:t>
      </w:r>
    </w:p>
    <w:p w:rsidR="005A27D1" w:rsidRPr="00A03BEF" w:rsidRDefault="001E53DB" w:rsidP="001E53DB">
      <w:p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</w:t>
      </w:r>
      <w:r w:rsidR="005A27D1" w:rsidRPr="00A03BE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Уголь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полезное ископаемое, образовавшееся вследствие разложения погибших растений.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олее 300 миллионов лет тому назад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нашей планете был влажный тёплый климат, в котором развивалась разная растительность. </w:t>
      </w:r>
      <w:r w:rsidR="00752D69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как растения находились, под толстым слоем земли без пост</w:t>
      </w:r>
      <w:r w:rsidR="00522D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упления воздуха, на них </w:t>
      </w:r>
      <w:r w:rsidR="00752D69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воздействовала</w:t>
      </w:r>
      <w:r w:rsidR="00522D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большая температура</w:t>
      </w:r>
      <w:r w:rsidR="00752D69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522D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они</w:t>
      </w:r>
      <w:r w:rsidR="00752D69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постепенно начинали приобрета</w:t>
      </w:r>
      <w:r w:rsidR="00522D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ть вид  торфа. Затем</w:t>
      </w:r>
      <w:r w:rsidR="00752D69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торф терял влагу и газ, </w:t>
      </w:r>
      <w:r w:rsidR="00522D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прессовался</w:t>
      </w:r>
      <w:r w:rsidR="00752D69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приобретал вид и свойства угля.</w:t>
      </w:r>
      <w:r w:rsidR="00752D6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22D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Вся эта масса,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 воздействием огромных температур, </w:t>
      </w:r>
      <w:r w:rsidR="00522D1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затвердевала,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чего всё превратилось в каменный уголь</w:t>
      </w:r>
    </w:p>
    <w:p w:rsidR="00752D69" w:rsidRPr="005A27D1" w:rsidRDefault="00C762BD" w:rsidP="001E53DB">
      <w:p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Цвет характерный ему </w:t>
      </w:r>
      <w:r w:rsidR="00A03B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 </w:t>
      </w:r>
      <w:proofErr w:type="gramStart"/>
      <w:r w:rsidR="00A03B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черного</w:t>
      </w:r>
      <w:proofErr w:type="gramEnd"/>
      <w:r w:rsidR="00A03B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 серо-черному, иногда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преобладает </w:t>
      </w:r>
      <w:r w:rsid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глянцевый блеск. Размер и форм</w:t>
      </w:r>
      <w:proofErr w:type="gramStart"/>
      <w:r w:rsid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а-</w:t>
      </w:r>
      <w:proofErr w:type="gramEnd"/>
      <w:r w:rsid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</w:t>
      </w:r>
      <w:r w:rsidR="00752D6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ые:</w:t>
      </w:r>
      <w:r w:rsid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мелкого к крупному размеру угля.</w:t>
      </w:r>
      <w:r w:rsidR="005A27D1" w:rsidRPr="00A03B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52D69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состав угля входит углерод, водород, кислород, зола и сера. Уголь хоть и выглядит довольно крепким, но являться очень хрупким и легко разбивается на маленькие кусочки. Для того чтобы уголь дошел до людей, для этого понадобиться при</w:t>
      </w:r>
      <w:r w:rsidR="001E53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ложить не</w:t>
      </w:r>
      <w:r w:rsidR="00752D69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мало усилий и времени.</w:t>
      </w:r>
    </w:p>
    <w:p w:rsidR="00C762BD" w:rsidRDefault="00752D69" w:rsidP="00C762BD">
      <w:p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Насколько глубоко под землёй находятся пласты, </w:t>
      </w:r>
      <w:r w:rsid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зависит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 его добычи. Всего два способа:</w:t>
      </w:r>
    </w:p>
    <w:p w:rsidR="004F1626" w:rsidRDefault="005A27D1" w:rsidP="004F1626">
      <w:pPr>
        <w:pStyle w:val="a9"/>
        <w:numPr>
          <w:ilvl w:val="0"/>
          <w:numId w:val="8"/>
        </w:num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76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Открытый способ применяется, когда порода находится не глубоко. Бульдозеры и скреперы пригоняют для вскапывания мягкого грунта. Экскаваторы и драглайны для толстого слоя.</w:t>
      </w:r>
      <w:r w:rsidR="00C76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 необходимости п</w:t>
      </w:r>
      <w:r w:rsidRPr="00C76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роизводят взрыв мощного слоя породы.</w:t>
      </w:r>
    </w:p>
    <w:p w:rsidR="004F1626" w:rsidRDefault="005A27D1" w:rsidP="004F1626">
      <w:pPr>
        <w:pStyle w:val="a9"/>
        <w:numPr>
          <w:ilvl w:val="0"/>
          <w:numId w:val="8"/>
        </w:num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Закрытый способ применяют, когда уголь находится глубоко. Для добычи строят штольни и шахты. </w:t>
      </w:r>
    </w:p>
    <w:p w:rsidR="00752D69" w:rsidRPr="004F1626" w:rsidRDefault="004F1626" w:rsidP="004F1626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="005A27D1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Угольным бассейном называют место, где залегает уголь. Во всём мире насчитывается св</w:t>
      </w:r>
      <w:r w:rsidR="00C762BD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ыше 3,5 тыс</w:t>
      </w:r>
      <w:r w:rsidR="003D00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яч</w:t>
      </w:r>
      <w:r w:rsidR="00C762BD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угольных бассейнов</w:t>
      </w:r>
      <w:r w:rsidR="005A27D1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Страной, в которой больше всего находится залежей угля, является США. Мировой запас там составляет 23%. Следующей страной является Россия, в которой находится около 13% мирового запас</w:t>
      </w:r>
      <w:r w:rsidR="00752D69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5A27D1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C762BD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A27D1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 11 </w:t>
      </w:r>
      <w:r w:rsidR="00C762BD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</w:t>
      </w:r>
      <w:r w:rsidR="005A27D1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52D69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третьим лидером идёт Китай</w:t>
      </w:r>
      <w:r w:rsidR="005A27D1" w:rsidRPr="004F16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A27D1" w:rsidRPr="005A27D1" w:rsidRDefault="004F1626" w:rsidP="00C762BD">
      <w:p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="003D00F5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Углём пользовались ещё наши предки. И до сих пор это полезное ископаемое широко используется</w:t>
      </w:r>
      <w:r w:rsidR="003D00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 </w:t>
      </w:r>
      <w:r w:rsidR="00A03BEF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Его применяют в металлургии и химической промышленности.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него добыв</w:t>
      </w:r>
      <w:r w:rsidR="00C76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ают свинец, серу, цинк, применяют в качестве топлива, используют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выплавки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металлов.</w:t>
      </w:r>
      <w:r w:rsidR="00C76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угля выводятся вещества, которые необходимы 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ля производства лаков и красок</w:t>
      </w:r>
      <w:r w:rsidR="00C76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е</w:t>
      </w:r>
      <w:r w:rsidR="005A27D1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 сжигают и получают жидкое топливо.</w:t>
      </w:r>
    </w:p>
    <w:p w:rsidR="008128C4" w:rsidRDefault="004F1626" w:rsidP="00A03B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="001E53DB" w:rsidRPr="001E53D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E53DB" w:rsidRPr="005A27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Образно считают, что в чёрном камне законсервирована солнечная энергия</w:t>
      </w:r>
      <w:r w:rsidR="00C762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96474B" w:rsidRPr="00260266" w:rsidRDefault="0096474B" w:rsidP="0096474B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  <w:r w:rsidRPr="00260266">
        <w:rPr>
          <w:b/>
          <w:u w:val="single"/>
          <w:shd w:val="clear" w:color="auto" w:fill="FFFFFF"/>
        </w:rPr>
        <w:t>22. Пирит (серый колчедан)</w:t>
      </w:r>
    </w:p>
    <w:p w:rsidR="0096474B" w:rsidRDefault="0096474B" w:rsidP="00E27690">
      <w:pPr>
        <w:spacing w:after="0"/>
        <w:jc w:val="center"/>
        <w:rPr>
          <w:rFonts w:ascii="Arial" w:hAnsi="Arial" w:cs="Arial"/>
          <w:color w:val="000000"/>
          <w:sz w:val="15"/>
          <w:szCs w:val="15"/>
          <w:shd w:val="clear" w:color="auto" w:fill="FFFFFF"/>
        </w:rPr>
      </w:pPr>
    </w:p>
    <w:p w:rsidR="00B66261" w:rsidRPr="00B50C77" w:rsidRDefault="00B50C77" w:rsidP="00C57A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A56F8A"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Пирит — это одна из самых распространенных на нашей планете горных пород.</w:t>
      </w:r>
      <w:r w:rsidR="00E064FC"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6F8A"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пирита — светло-желтый или золотистый, с характерным стальным блеском. Его кристаллы очень похожи на золотую руду.</w:t>
      </w:r>
    </w:p>
    <w:p w:rsidR="0096474B" w:rsidRPr="00B50C77" w:rsidRDefault="00B50C77" w:rsidP="00C57A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96474B" w:rsidRPr="00B50C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Среди свойств камня пирит примечательна не только схожесть с благородным металлом. Есть и практическое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свойство</w:t>
      </w:r>
      <w:r w:rsidR="0096474B" w:rsidRPr="00B50C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ним можно высекать искры. Поэтому в старину минерал использовали вместо спичек и зажигалок. Собственно, его название как раз и означает «огниво» в переводе </w:t>
      </w:r>
      <w:proofErr w:type="gramStart"/>
      <w:r w:rsidR="0096474B" w:rsidRPr="00B50C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96474B" w:rsidRPr="00B50C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греческого. В научной среде название более про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стое</w:t>
      </w:r>
      <w:r w:rsidR="0096474B" w:rsidRPr="00B50C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серный, или железный колчедан.</w:t>
      </w:r>
    </w:p>
    <w:p w:rsidR="0096474B" w:rsidRPr="00B50C77" w:rsidRDefault="00B50C77" w:rsidP="00C57A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96474B" w:rsidRPr="00B50C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Название пирита не случайно означает «высекающий огонь». То, что минерал можно использовать в качестве примитивной «зажигалки», было известно уже в каменном веке: свойства его таковы, что при правильном ударе самоцвет дает хорошую искру.</w:t>
      </w:r>
    </w:p>
    <w:p w:rsidR="00403F8B" w:rsidRPr="00B50C77" w:rsidRDefault="0096474B" w:rsidP="00C57A98">
      <w:pPr>
        <w:shd w:val="clear" w:color="auto" w:fill="FFFFFF"/>
        <w:spacing w:after="232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времена «Золотой лихорадки» старатели тоже путали минерал с золотой рудой. Отсюда, вероятно, и пошло «золото дураков».</w:t>
      </w:r>
      <w:r w:rsid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3F8B" w:rsidRPr="00B50C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Название это скорее шутливое, но схожесть с золотом принесла и много горя, особенно коренным жителям Центральной и Южной Америки. Именно из-за залежей этого минерала распространился слух, что в землях инков полно золотых месторождений. Говорили, что индейцы буквально утопают в драгоценностях. Это и привлекло</w:t>
      </w:r>
      <w:r w:rsidR="00B50C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03F8B" w:rsidRPr="00B50C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искателей золота, а в результате древние индейские цивилизации пали, около 80 процентов населения погибло из-за болезней, в ходе завоевания или в условиях рабства</w:t>
      </w:r>
      <w:r w:rsid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474B" w:rsidRPr="00B50C77" w:rsidRDefault="00B50C77" w:rsidP="00C57A98">
      <w:pPr>
        <w:shd w:val="clear" w:color="auto" w:fill="FFFFFF"/>
        <w:spacing w:after="232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96474B"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семнадцатом веке огненный минерал вошел в моду среди ювелиров. Им оттеняли красоту бриллиантов, а также делали из минерала самостоятельные украшения. При Наполеоне огниво дарили женщинам, которые жертвовали свое золото на нужды армии. Так камень стал еще и символом патриотизма, жертвенной любви к родине.</w:t>
      </w:r>
    </w:p>
    <w:p w:rsidR="0096474B" w:rsidRPr="00B50C77" w:rsidRDefault="00B50C77" w:rsidP="00C57A98">
      <w:pPr>
        <w:shd w:val="clear" w:color="auto" w:fill="FFFFFF"/>
        <w:spacing w:after="232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96474B"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ХХ веке из колчедана начали делать вставки, имитирующие золото. Вплоть до настоящего времени его любят за то, что он одновременно дёшев и красив. </w:t>
      </w:r>
    </w:p>
    <w:p w:rsidR="0096474B" w:rsidRPr="00B50C77" w:rsidRDefault="0096474B" w:rsidP="00C57A98">
      <w:pPr>
        <w:shd w:val="clear" w:color="auto" w:fill="FFFFFF"/>
        <w:spacing w:after="232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Месторождений минерала пирит на Земле довольно много, но экземпляры с ювелирными свойствами находят довольно редко. Добывают камень в Скандинавии, Азербайджане, в США, на Урале. Красивые минералы часто попадаются в Италии.</w:t>
      </w:r>
    </w:p>
    <w:p w:rsidR="0096474B" w:rsidRPr="00B50C77" w:rsidRDefault="0096474B" w:rsidP="00C57A98">
      <w:pPr>
        <w:shd w:val="clear" w:color="auto" w:fill="FFFFFF"/>
        <w:spacing w:after="232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Кристаллы пирита чаще всего находят рядом с горячими источниками, залежами серы или золота. Отсюда его второе название — золотой или серный колчедан, хотя колчедан — это руда, а не самоцвет.</w:t>
      </w:r>
    </w:p>
    <w:p w:rsidR="00E064FC" w:rsidRPr="00B50C77" w:rsidRDefault="00E064FC" w:rsidP="00C57A98">
      <w:pPr>
        <w:shd w:val="clear" w:color="auto" w:fill="FFFFFF"/>
        <w:spacing w:after="232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Камень применяется в промышленности — из него добывают железную руду и серу. При этом процесс обжигания пирита очень опасен — у камня сильные окислительные свойства, он хорошо горит. В шахтах при окислении огромных масс колчедана могут возникать пожары.</w:t>
      </w:r>
      <w:r w:rsid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5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минерала изготовляют обереги и талисманы. </w:t>
      </w:r>
    </w:p>
    <w:p w:rsidR="0096474B" w:rsidRDefault="0096474B" w:rsidP="00E276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98" w:rsidRDefault="00C57A98" w:rsidP="00E276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98" w:rsidRDefault="00C57A98" w:rsidP="00E276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98" w:rsidRDefault="00C57A98" w:rsidP="00E276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98" w:rsidRDefault="00C57A98" w:rsidP="00E276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718F" w:rsidRDefault="0066718F" w:rsidP="00C57A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HAnsi"/>
          <w:lang w:eastAsia="en-US"/>
        </w:rPr>
      </w:pPr>
    </w:p>
    <w:p w:rsidR="00C57A98" w:rsidRDefault="00C57A98" w:rsidP="00C57A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  <w:r w:rsidRPr="00260266">
        <w:rPr>
          <w:b/>
          <w:u w:val="single"/>
          <w:shd w:val="clear" w:color="auto" w:fill="FFFFFF"/>
        </w:rPr>
        <w:lastRenderedPageBreak/>
        <w:t>23. Флюорит (плавниковый шпат)</w:t>
      </w:r>
    </w:p>
    <w:p w:rsidR="00C57A98" w:rsidRPr="00C57A98" w:rsidRDefault="00C57A98" w:rsidP="00C57A98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</w:p>
    <w:p w:rsidR="00C57A98" w:rsidRDefault="00C57A98" w:rsidP="00C57A98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</w:t>
      </w:r>
      <w:proofErr w:type="gramStart"/>
      <w:r w:rsidRPr="00C57A98">
        <w:rPr>
          <w:rFonts w:ascii="Arial" w:hAnsi="Arial" w:cs="Arial"/>
          <w:color w:val="000000"/>
          <w:sz w:val="24"/>
          <w:szCs w:val="24"/>
          <w:shd w:val="clear" w:color="auto" w:fill="FFFFFF"/>
        </w:rPr>
        <w:t>Флюорит - это прозрачный или полупрозрачный камень, имеющий стеклянный блеск, разнообразной цветовой окраски: бесцветный, голубой, розовый, желтый, зеленый, фиолетовый (почти черный).</w:t>
      </w:r>
      <w:proofErr w:type="gramEnd"/>
      <w:r w:rsidRPr="00C57A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Часто отмечается неравномерность и различная интенсивность окраски, встречаются полосчатые и пятнистые разновидности. </w:t>
      </w:r>
    </w:p>
    <w:p w:rsidR="00C57A98" w:rsidRDefault="00C57A98" w:rsidP="00C57A98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</w:t>
      </w:r>
      <w:r w:rsidRPr="00C57A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Многие изделия с флюоритом сохранились в современных музеях. Флюорит отличается от других минералов по двум свойствам: при нагревании в темноте его кристаллы светятся как глаза филина, а его смесь с серной кислотой оставляет на стекле несмываемое матовое пятно. Нельзя не упомянуть и еще одно удивительное свойство флюорита — люминесценцию, свечение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под ультрафиолетовым источником. </w:t>
      </w:r>
    </w:p>
    <w:p w:rsidR="00C57A98" w:rsidRPr="00C57A98" w:rsidRDefault="00C57A98" w:rsidP="00C57A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</w:t>
      </w:r>
      <w:r w:rsidRPr="00C57A98">
        <w:rPr>
          <w:rFonts w:ascii="Arial" w:hAnsi="Arial" w:cs="Arial"/>
          <w:color w:val="000000"/>
          <w:sz w:val="24"/>
          <w:szCs w:val="24"/>
          <w:shd w:val="clear" w:color="auto" w:fill="FFFFFF"/>
        </w:rPr>
        <w:t>Флюорит — это минерал-труженик; он незаменим в металлургии при получении легкоплавких шлаков. Бесцветные его кристаллы — материал для изготовления высококачественных линз. Однако найти месторождения оптического флюорита трудно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r w:rsidRPr="00C57A98">
        <w:rPr>
          <w:rFonts w:ascii="Arial" w:hAnsi="Arial" w:cs="Arial"/>
          <w:color w:val="000000"/>
          <w:sz w:val="24"/>
          <w:szCs w:val="24"/>
          <w:shd w:val="clear" w:color="auto" w:fill="FFFFFF"/>
        </w:rPr>
        <w:t>Крупные месторождения флюорита открыты в Монголии. В России этот минерал добывают в Читинской области и в Приморье. В Великобритании поделочный флюорит разрабатывается</w:t>
      </w:r>
      <w:r w:rsidR="00424AD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уже более полутора тысячелетий</w:t>
      </w:r>
      <w:r w:rsidRPr="00C57A9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</w:p>
    <w:p w:rsidR="00C57A98" w:rsidRPr="00C57A98" w:rsidRDefault="00C57A98" w:rsidP="00E276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27CB3" w:rsidRPr="00260266" w:rsidRDefault="00E27CB3" w:rsidP="00E27C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260266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24. </w:t>
      </w:r>
      <w:r w:rsidRPr="00260266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Апатит</w:t>
      </w:r>
    </w:p>
    <w:p w:rsidR="00E27CB3" w:rsidRPr="00746C6E" w:rsidRDefault="00746C6E" w:rsidP="00746C6E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E27CB3" w:rsidRPr="00746C6E">
        <w:rPr>
          <w:color w:val="000000"/>
        </w:rPr>
        <w:t>Название свое апатит получил из-за того, что его нередко путали с похожими минералами–</w:t>
      </w:r>
      <w:r w:rsidR="00BD5512">
        <w:rPr>
          <w:color w:val="000000"/>
        </w:rPr>
        <w:t xml:space="preserve"> </w:t>
      </w:r>
      <w:proofErr w:type="gramStart"/>
      <w:r w:rsidR="00E27CB3" w:rsidRPr="00746C6E">
        <w:rPr>
          <w:color w:val="000000"/>
        </w:rPr>
        <w:t>ту</w:t>
      </w:r>
      <w:proofErr w:type="gramEnd"/>
      <w:r w:rsidR="00E27CB3" w:rsidRPr="00746C6E">
        <w:rPr>
          <w:color w:val="000000"/>
        </w:rPr>
        <w:t>рмалином и бериллом.</w:t>
      </w:r>
    </w:p>
    <w:p w:rsidR="00E27CB3" w:rsidRPr="00746C6E" w:rsidRDefault="00746C6E" w:rsidP="00746C6E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E27CB3" w:rsidRPr="00746C6E">
        <w:rPr>
          <w:color w:val="000000"/>
        </w:rPr>
        <w:t>Апатит распространен как в живой, так и в неживой природе. Этой группе минералов принадлежит 95% фосфора, находящегося в земной коре. Именно апатит составляет неорганическую часть зубов и костей животных и человека.</w:t>
      </w:r>
    </w:p>
    <w:p w:rsidR="00E27CB3" w:rsidRPr="00746C6E" w:rsidRDefault="00746C6E" w:rsidP="00746C6E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E27CB3" w:rsidRPr="00746C6E">
        <w:rPr>
          <w:color w:val="000000"/>
        </w:rPr>
        <w:t>Образование апатита происходит в результате различных геологических процессов, и встречается он в горных породах самого разного происхождения.</w:t>
      </w:r>
    </w:p>
    <w:p w:rsidR="00E27CB3" w:rsidRPr="00746C6E" w:rsidRDefault="00E27CB3" w:rsidP="00746C6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46C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Цвет, оптические и физические свойства этой породы меняются в зависимости от ее состава. Апатит может иметь сине-зеленый, голубой, желто-зеленый, розовый, синий, </w:t>
      </w:r>
      <w:proofErr w:type="spellStart"/>
      <w:r w:rsidRPr="00746C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темно-карсный</w:t>
      </w:r>
      <w:proofErr w:type="spellEnd"/>
      <w:r w:rsidRPr="00746C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черный, бурый или серый цвет. </w:t>
      </w:r>
    </w:p>
    <w:p w:rsidR="00E27CB3" w:rsidRPr="00746C6E" w:rsidRDefault="00746C6E" w:rsidP="00746C6E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E27CB3" w:rsidRPr="00746C6E">
        <w:rPr>
          <w:color w:val="000000"/>
        </w:rPr>
        <w:t xml:space="preserve">Месторождений минерала апатита достаточно много, однако, залежей его в промышленных размерах обнаружено мало. Самое масштабное месторождение апатита – </w:t>
      </w:r>
      <w:r w:rsidR="00BD5512">
        <w:rPr>
          <w:color w:val="000000"/>
        </w:rPr>
        <w:t xml:space="preserve"> </w:t>
      </w:r>
      <w:proofErr w:type="spellStart"/>
      <w:r w:rsidR="00E27CB3" w:rsidRPr="00746C6E">
        <w:rPr>
          <w:color w:val="000000"/>
        </w:rPr>
        <w:t>Хибинское</w:t>
      </w:r>
      <w:proofErr w:type="spellEnd"/>
      <w:r w:rsidR="00E27CB3" w:rsidRPr="00746C6E">
        <w:rPr>
          <w:color w:val="000000"/>
        </w:rPr>
        <w:t>, расположенное на территории Кольского полуострова. Также обнаружены залежи апатита в Северной Карелии, Якутии, Прибайкалье и Восточной Сибири. За рубежом апатит добывают в Финляндии, Казахстане, Германии, Норвегии, США, Бразилии, ЮАР, некоторых провинциях Канады и в Чили.</w:t>
      </w:r>
    </w:p>
    <w:p w:rsidR="00E27CB3" w:rsidRPr="00746C6E" w:rsidRDefault="00746C6E" w:rsidP="00746C6E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E27CB3" w:rsidRPr="00746C6E">
        <w:rPr>
          <w:color w:val="000000"/>
        </w:rPr>
        <w:t>Добыча апатита осуществляется под землей и в горах при помощи горизонтальных горных выработок, именуемых штольнями. На конце штольни пробуриваются несколько небольших скважин (шпур), которые располагают как вверх, так вниз и в стороны. Затем закладывают внутрь шпуры взрывчатку, после чего производят взрыв.</w:t>
      </w:r>
    </w:p>
    <w:p w:rsidR="00E27CB3" w:rsidRPr="00746C6E" w:rsidRDefault="00746C6E" w:rsidP="00746C6E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E27CB3" w:rsidRPr="00746C6E">
        <w:rPr>
          <w:color w:val="000000"/>
        </w:rPr>
        <w:t>Из апатита получают удобрения (суперфосфаты), а отходы производства пускают на производство особого (фосфорного) стекла, способного пропускать ультрафиолетовые лучи, а также сорта стекол, не пропускающих лучи теплового инфракрасного света. Также фосфатные минералы применяются в литейном деле, в химической промышленности (производство фосфорной кислоты, фосфора и других веществ), в керамической промышленности (производство «костяного фосфора»).</w:t>
      </w:r>
      <w:r w:rsidRPr="00746C6E">
        <w:rPr>
          <w:color w:val="000000"/>
        </w:rPr>
        <w:t xml:space="preserve"> </w:t>
      </w:r>
      <w:r w:rsidR="00E27CB3" w:rsidRPr="00746C6E">
        <w:rPr>
          <w:color w:val="000000"/>
        </w:rPr>
        <w:t>Фосфор и его соединения, получаемые из апатита, нашли свое применение в спичечной, пищевой, текстильной, керамической промышленности, в медицине и военном деле.</w:t>
      </w:r>
    </w:p>
    <w:p w:rsidR="00577AB4" w:rsidRDefault="00577AB4" w:rsidP="0066718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260266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lastRenderedPageBreak/>
        <w:t>25. Фосфорит</w:t>
      </w:r>
    </w:p>
    <w:p w:rsidR="00577AB4" w:rsidRPr="00260266" w:rsidRDefault="00577AB4" w:rsidP="00577AB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577AB4" w:rsidRPr="000C3789" w:rsidRDefault="00577AB4" w:rsidP="00577AB4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</w:rPr>
      </w:pPr>
      <w:r w:rsidRPr="000C3789">
        <w:rPr>
          <w:color w:val="222222"/>
        </w:rPr>
        <w:t>Фосфорит – невзрачная горная порода бурой, серой или черной окраски, состоящая из смеси минералов, с высоким содержанием фосфора. Разные виды фосфоритов, могут содержать апатит, уголь, силикаты, соединения железа и кальция.</w:t>
      </w:r>
    </w:p>
    <w:p w:rsidR="00577AB4" w:rsidRPr="000C3789" w:rsidRDefault="00577AB4" w:rsidP="00577AB4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</w:rPr>
      </w:pPr>
      <w:r w:rsidRPr="000C3789">
        <w:rPr>
          <w:color w:val="2C2F34"/>
        </w:rPr>
        <w:t>Фосфориты образовались из остатков морских организмов – раковин, костей, панцирей, которые в больших количествах накапливались в донных отложениях неглубоких реликтовых морей. В дальнейшем они разлагались и поддавались сложному химическому преобразованию.</w:t>
      </w:r>
      <w:r w:rsidRPr="000C3789">
        <w:rPr>
          <w:color w:val="222222"/>
        </w:rPr>
        <w:t xml:space="preserve"> Важным признаком фосфорита является ощутимый запах жженой кости. Так пахнет фосфор.</w:t>
      </w:r>
    </w:p>
    <w:p w:rsidR="00577AB4" w:rsidRPr="000C3789" w:rsidRDefault="00577AB4" w:rsidP="00577AB4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</w:rPr>
      </w:pPr>
      <w:r w:rsidRPr="000C3789">
        <w:rPr>
          <w:color w:val="2C2F34"/>
        </w:rPr>
        <w:t>Основные районы добычи фосфоритов сосредоточены в таких странах: Россия, США, Марокко, Китай и Тунис.</w:t>
      </w:r>
    </w:p>
    <w:p w:rsidR="00577AB4" w:rsidRPr="000C3789" w:rsidRDefault="00577AB4" w:rsidP="00577AB4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</w:rPr>
      </w:pPr>
      <w:r w:rsidRPr="000C3789">
        <w:rPr>
          <w:color w:val="2C2F34"/>
          <w:shd w:val="clear" w:color="auto" w:fill="FFFFFF"/>
        </w:rPr>
        <w:t>Фосфориты залегают в земле чаще пластами.</w:t>
      </w:r>
      <w:r w:rsidR="000C3789">
        <w:rPr>
          <w:color w:val="2C2F34"/>
          <w:shd w:val="clear" w:color="auto" w:fill="FFFFFF"/>
        </w:rPr>
        <w:t xml:space="preserve"> </w:t>
      </w:r>
      <w:r w:rsidRPr="000C3789">
        <w:rPr>
          <w:color w:val="2C2F34"/>
          <w:shd w:val="clear" w:color="auto" w:fill="FFFFFF"/>
        </w:rPr>
        <w:t xml:space="preserve">В одном месторождении может быть от двух до пятнадцати тонн породы на один квадратный километр. </w:t>
      </w:r>
    </w:p>
    <w:p w:rsidR="00577AB4" w:rsidRPr="000C3789" w:rsidRDefault="00577AB4" w:rsidP="00577AB4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</w:rPr>
      </w:pPr>
      <w:r w:rsidRPr="000C3789">
        <w:rPr>
          <w:color w:val="2C2F34"/>
          <w:shd w:val="clear" w:color="auto" w:fill="FFFFFF"/>
        </w:rPr>
        <w:t>Это дешевое, эффективное и безвредное минеральное удобрение, которое используется большею частью на кислых почвах (тундровых, подзолистых и торфяных).</w:t>
      </w:r>
    </w:p>
    <w:p w:rsidR="00CF239C" w:rsidRDefault="00CF239C" w:rsidP="00CF23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CF239C" w:rsidRDefault="00CF239C" w:rsidP="0066718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bookmarkStart w:id="0" w:name="_GoBack"/>
      <w:bookmarkEnd w:id="0"/>
      <w:r w:rsidRPr="00260266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26. Сера</w:t>
      </w:r>
    </w:p>
    <w:p w:rsidR="00635F84" w:rsidRDefault="00635F84" w:rsidP="000C2B10">
      <w:pPr>
        <w:spacing w:after="0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="000C2B10" w:rsidRPr="000C2B10">
        <w:rPr>
          <w:rFonts w:ascii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shd w:val="clear" w:color="auto" w:fill="FFFFFF"/>
        </w:rPr>
        <w:t>Сера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— минерал из класса самородных элементов.</w:t>
      </w:r>
      <w:r w:rsidR="000C2B1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Сера образуется при вулканических извержениях, а также в связи с деятельностью бактерий.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Она серо - 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жёлтого цвета, при наличии примесей — жёлто-коричневая, оранжевая, бурая до </w:t>
      </w:r>
      <w:proofErr w:type="gramStart"/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чёрной</w:t>
      </w:r>
      <w:proofErr w:type="gramEnd"/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. Кристаллы </w:t>
      </w:r>
      <w:r w:rsidR="000C2B10" w:rsidRPr="00635F84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чистой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серы прозрачны или полупрозрачны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</w:rPr>
        <w:br/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    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Сера жизненно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необходима для роста растений,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животных,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людей.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Ее много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в </w:t>
      </w:r>
      <w:r w:rsid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яйцах, капусте, хрене, чесноке, 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горчице, луке. </w:t>
      </w:r>
    </w:p>
    <w:p w:rsidR="000C2B10" w:rsidRPr="00635F84" w:rsidRDefault="00635F84" w:rsidP="000C2B1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    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Она присутствует также в углях и нефти.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Расплавленная сера представляет собой жёлтую легкоподвижную жидкость, которая выше 160 °C превращается в очень вязкую тёмно-коричневую массу. </w:t>
      </w:r>
    </w:p>
    <w:p w:rsidR="000C2B10" w:rsidRPr="000C2B10" w:rsidRDefault="00635F84" w:rsidP="000C2B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    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Примерно половина производимой серы используется в производстве серной кислоты. Серу применяют в сельском хозяйстве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; для изготовления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лекарственных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препарат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ов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. Также сера применяется для получения </w:t>
      </w:r>
      <w:proofErr w:type="spellStart"/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сероасфальта</w:t>
      </w:r>
      <w:proofErr w:type="spellEnd"/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Она </w:t>
      </w:r>
      <w:r w:rsidR="000C2B10" w:rsidRPr="000C2B10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находит применение для производства пиротехнических составов, ранее использовалась в производстве пороха, применяется для производства спичек.</w:t>
      </w:r>
    </w:p>
    <w:sectPr w:rsidR="000C2B10" w:rsidRPr="000C2B10" w:rsidSect="00253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740"/>
    <w:multiLevelType w:val="multilevel"/>
    <w:tmpl w:val="6E32F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992A7A"/>
    <w:multiLevelType w:val="multilevel"/>
    <w:tmpl w:val="7CC06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E45667"/>
    <w:multiLevelType w:val="multilevel"/>
    <w:tmpl w:val="EFC2A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455B8A"/>
    <w:multiLevelType w:val="multilevel"/>
    <w:tmpl w:val="036A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1E7FFB"/>
    <w:multiLevelType w:val="multilevel"/>
    <w:tmpl w:val="22E62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D503E6"/>
    <w:multiLevelType w:val="multilevel"/>
    <w:tmpl w:val="96BC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757A8"/>
    <w:multiLevelType w:val="multilevel"/>
    <w:tmpl w:val="23D4F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3D1BA6"/>
    <w:multiLevelType w:val="hybridMultilevel"/>
    <w:tmpl w:val="F1284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011DC"/>
    <w:multiLevelType w:val="multilevel"/>
    <w:tmpl w:val="AEE87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A8057A"/>
    <w:rsid w:val="000A5780"/>
    <w:rsid w:val="000C2B10"/>
    <w:rsid w:val="000C3789"/>
    <w:rsid w:val="000F6F85"/>
    <w:rsid w:val="00157283"/>
    <w:rsid w:val="00174EB7"/>
    <w:rsid w:val="001E53DB"/>
    <w:rsid w:val="001F3632"/>
    <w:rsid w:val="00213BC8"/>
    <w:rsid w:val="00237D97"/>
    <w:rsid w:val="002536EF"/>
    <w:rsid w:val="00260266"/>
    <w:rsid w:val="002868BE"/>
    <w:rsid w:val="002D03C5"/>
    <w:rsid w:val="00380049"/>
    <w:rsid w:val="003A4456"/>
    <w:rsid w:val="003B5874"/>
    <w:rsid w:val="003C0185"/>
    <w:rsid w:val="003C374C"/>
    <w:rsid w:val="003D00F5"/>
    <w:rsid w:val="00403F8B"/>
    <w:rsid w:val="00424ADB"/>
    <w:rsid w:val="00476AF5"/>
    <w:rsid w:val="004C0135"/>
    <w:rsid w:val="004F1626"/>
    <w:rsid w:val="004F4DD7"/>
    <w:rsid w:val="004F572E"/>
    <w:rsid w:val="004F5E14"/>
    <w:rsid w:val="00522D14"/>
    <w:rsid w:val="00565EE1"/>
    <w:rsid w:val="00577AB4"/>
    <w:rsid w:val="005809F8"/>
    <w:rsid w:val="005A27D1"/>
    <w:rsid w:val="0060404B"/>
    <w:rsid w:val="00620E4D"/>
    <w:rsid w:val="00635F84"/>
    <w:rsid w:val="0066718F"/>
    <w:rsid w:val="006B1972"/>
    <w:rsid w:val="006F34D5"/>
    <w:rsid w:val="00746C6E"/>
    <w:rsid w:val="007506B1"/>
    <w:rsid w:val="00752D69"/>
    <w:rsid w:val="007670C1"/>
    <w:rsid w:val="007955AB"/>
    <w:rsid w:val="007977D8"/>
    <w:rsid w:val="007A2389"/>
    <w:rsid w:val="007A5033"/>
    <w:rsid w:val="008128C4"/>
    <w:rsid w:val="00843317"/>
    <w:rsid w:val="008E1730"/>
    <w:rsid w:val="008F415C"/>
    <w:rsid w:val="00923196"/>
    <w:rsid w:val="0096474B"/>
    <w:rsid w:val="00972087"/>
    <w:rsid w:val="009B1546"/>
    <w:rsid w:val="00A03BEF"/>
    <w:rsid w:val="00A220E6"/>
    <w:rsid w:val="00A56F8A"/>
    <w:rsid w:val="00A8057A"/>
    <w:rsid w:val="00B2529B"/>
    <w:rsid w:val="00B34585"/>
    <w:rsid w:val="00B50C77"/>
    <w:rsid w:val="00B66261"/>
    <w:rsid w:val="00B72A6E"/>
    <w:rsid w:val="00BC5E40"/>
    <w:rsid w:val="00BD5512"/>
    <w:rsid w:val="00BE2D3D"/>
    <w:rsid w:val="00BE371B"/>
    <w:rsid w:val="00BF2948"/>
    <w:rsid w:val="00C008FB"/>
    <w:rsid w:val="00C57A98"/>
    <w:rsid w:val="00C762BD"/>
    <w:rsid w:val="00CF239C"/>
    <w:rsid w:val="00D161FA"/>
    <w:rsid w:val="00D36233"/>
    <w:rsid w:val="00D364C3"/>
    <w:rsid w:val="00DC0981"/>
    <w:rsid w:val="00DE0204"/>
    <w:rsid w:val="00DE02FE"/>
    <w:rsid w:val="00DE2DC3"/>
    <w:rsid w:val="00E064FC"/>
    <w:rsid w:val="00E27690"/>
    <w:rsid w:val="00E27CB3"/>
    <w:rsid w:val="00E30277"/>
    <w:rsid w:val="00E47760"/>
    <w:rsid w:val="00EA4721"/>
    <w:rsid w:val="00EB0E69"/>
    <w:rsid w:val="00ED0DBF"/>
    <w:rsid w:val="00ED2B90"/>
    <w:rsid w:val="00F10EDE"/>
    <w:rsid w:val="00F35032"/>
    <w:rsid w:val="00F7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6EF"/>
  </w:style>
  <w:style w:type="paragraph" w:styleId="2">
    <w:name w:val="heading 2"/>
    <w:basedOn w:val="a"/>
    <w:link w:val="20"/>
    <w:uiPriority w:val="9"/>
    <w:qFormat/>
    <w:rsid w:val="00D161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55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8057A"/>
    <w:rPr>
      <w:b/>
      <w:bCs/>
    </w:rPr>
  </w:style>
  <w:style w:type="paragraph" w:styleId="a4">
    <w:name w:val="Normal (Web)"/>
    <w:basedOn w:val="a"/>
    <w:uiPriority w:val="99"/>
    <w:unhideWhenUsed/>
    <w:rsid w:val="00A80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3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31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DE2DC3"/>
    <w:rPr>
      <w:color w:val="0000FF"/>
      <w:u w:val="single"/>
    </w:rPr>
  </w:style>
  <w:style w:type="paragraph" w:customStyle="1" w:styleId="a-txt">
    <w:name w:val="a-txt"/>
    <w:basedOn w:val="a"/>
    <w:rsid w:val="00E2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61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">
    <w:name w:val="paragraph"/>
    <w:basedOn w:val="a"/>
    <w:rsid w:val="00795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55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Emphasis"/>
    <w:basedOn w:val="a0"/>
    <w:uiPriority w:val="20"/>
    <w:qFormat/>
    <w:rsid w:val="00237D97"/>
    <w:rPr>
      <w:i/>
      <w:iCs/>
    </w:rPr>
  </w:style>
  <w:style w:type="paragraph" w:styleId="a9">
    <w:name w:val="List Paragraph"/>
    <w:basedOn w:val="a"/>
    <w:uiPriority w:val="34"/>
    <w:qFormat/>
    <w:rsid w:val="00C76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70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9008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46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1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02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8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80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701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9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5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2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C4A04-8D2F-4528-BA38-C17554C4D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2993</Words>
  <Characters>17066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</dc:creator>
  <cp:lastModifiedBy>user</cp:lastModifiedBy>
  <cp:revision>20</cp:revision>
  <dcterms:created xsi:type="dcterms:W3CDTF">2020-06-05T02:24:00Z</dcterms:created>
  <dcterms:modified xsi:type="dcterms:W3CDTF">2023-10-24T18:56:00Z</dcterms:modified>
</cp:coreProperties>
</file>